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6885" w14:textId="02BD16DC" w:rsidR="009C60BC" w:rsidRPr="009C60BC" w:rsidRDefault="009C60BC" w:rsidP="009C60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  <w:t>One California Library shares its survey questions of adult volunteers and a sampling of their responses:</w:t>
      </w:r>
    </w:p>
    <w:p w14:paraId="1955B03E" w14:textId="77777777" w:rsidR="009C60BC" w:rsidRPr="009C60BC" w:rsidRDefault="009C60BC" w:rsidP="009C60BC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u w:val="single"/>
          <w14:ligatures w14:val="none"/>
        </w:rPr>
      </w:pPr>
    </w:p>
    <w:p w14:paraId="2D4FCA55" w14:textId="6B2F86DD" w:rsidR="009C60BC" w:rsidRPr="009C60BC" w:rsidRDefault="009C60BC" w:rsidP="009C60BC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:u w:val="single"/>
          <w14:ligatures w14:val="none"/>
        </w:rPr>
        <w:t>Noteworthy statistics</w:t>
      </w:r>
    </w:p>
    <w:p w14:paraId="6911FBA3" w14:textId="77777777" w:rsidR="009C60BC" w:rsidRPr="009C60BC" w:rsidRDefault="009C60BC" w:rsidP="009C60BC">
      <w:pPr>
        <w:numPr>
          <w:ilvl w:val="0"/>
          <w:numId w:val="1"/>
        </w:numPr>
        <w:spacing w:after="0" w:line="240" w:lineRule="auto"/>
        <w:ind w:left="765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Regarding volunteer recognition, 60% think a verbal “thank you” is desirable</w:t>
      </w:r>
    </w:p>
    <w:p w14:paraId="71EF9778" w14:textId="77777777" w:rsidR="009C60BC" w:rsidRPr="009C60BC" w:rsidRDefault="009C60BC" w:rsidP="009C60BC">
      <w:pPr>
        <w:numPr>
          <w:ilvl w:val="0"/>
          <w:numId w:val="1"/>
        </w:numPr>
        <w:spacing w:after="0" w:line="240" w:lineRule="auto"/>
        <w:ind w:left="765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90% answered that a verbal “thank you,” handwritten note, or small treat would be enough recognition for them</w:t>
      </w:r>
    </w:p>
    <w:p w14:paraId="0F92CF15" w14:textId="77777777" w:rsidR="009C60BC" w:rsidRPr="009C60BC" w:rsidRDefault="009C60BC" w:rsidP="009C60BC">
      <w:pPr>
        <w:numPr>
          <w:ilvl w:val="0"/>
          <w:numId w:val="1"/>
        </w:numPr>
        <w:spacing w:after="0" w:line="240" w:lineRule="auto"/>
        <w:ind w:left="765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30% would like to be recognized at an in-person event </w:t>
      </w:r>
    </w:p>
    <w:p w14:paraId="0E1F0F1B" w14:textId="77777777" w:rsidR="009C60BC" w:rsidRPr="009C60BC" w:rsidRDefault="009C60BC" w:rsidP="009C60BC">
      <w:pPr>
        <w:numPr>
          <w:ilvl w:val="0"/>
          <w:numId w:val="1"/>
        </w:numPr>
        <w:spacing w:after="0" w:line="240" w:lineRule="auto"/>
        <w:ind w:left="765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10% of respondents say that they have other skills to offer to the library or would like to learn additional skills</w:t>
      </w:r>
    </w:p>
    <w:p w14:paraId="5893344E" w14:textId="77777777" w:rsidR="009C60BC" w:rsidRPr="009C60BC" w:rsidRDefault="009C60BC" w:rsidP="009C60BC">
      <w:pPr>
        <w:numPr>
          <w:ilvl w:val="0"/>
          <w:numId w:val="1"/>
        </w:numPr>
        <w:spacing w:after="0" w:line="240" w:lineRule="auto"/>
        <w:ind w:left="765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20% think that the climate of teamwork among staff and volunteers needs improvement</w:t>
      </w:r>
    </w:p>
    <w:p w14:paraId="224A88B4" w14:textId="77777777" w:rsidR="009C60BC" w:rsidRPr="009C60BC" w:rsidRDefault="009C60BC" w:rsidP="009C60BC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 </w:t>
      </w:r>
    </w:p>
    <w:p w14:paraId="206B183E" w14:textId="77777777" w:rsidR="009C60BC" w:rsidRPr="009C60BC" w:rsidRDefault="009C60BC" w:rsidP="009C60BC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:u w:val="single"/>
          <w14:ligatures w14:val="none"/>
        </w:rPr>
        <w:t>Some volunteer survey comments</w:t>
      </w:r>
    </w:p>
    <w:p w14:paraId="478DB480" w14:textId="77777777" w:rsidR="009C60BC" w:rsidRPr="009C60BC" w:rsidRDefault="009C60BC" w:rsidP="009C60BC">
      <w:pPr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:bdr w:val="none" w:sz="0" w:space="0" w:color="auto" w:frame="1"/>
          <w14:ligatures w14:val="none"/>
        </w:rPr>
        <w:t> </w:t>
      </w:r>
    </w:p>
    <w:p w14:paraId="22527243" w14:textId="77777777" w:rsidR="009C60BC" w:rsidRP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  <w:t>Q:  Why did you choose to volunteer at the library?</w:t>
      </w:r>
    </w:p>
    <w:p w14:paraId="4FF62D0F" w14:textId="77777777" w:rsidR="009C60BC" w:rsidRP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Sample answers:</w:t>
      </w:r>
    </w:p>
    <w:p w14:paraId="322B858C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Wanted to help people improve communication skills and reach goals to improve their lives</w:t>
      </w:r>
    </w:p>
    <w:p w14:paraId="4AAF1151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Chose to become a technology volunteer because it aligned with my background, and I could make the most impact</w:t>
      </w:r>
    </w:p>
    <w:p w14:paraId="393838E0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The gift is in the giving.</w:t>
      </w:r>
    </w:p>
    <w:p w14:paraId="3CEACB28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The friendliness and knowledge of the Makerspace volunteers got me hooked as a user. Now I volunteer and love the library and all that volunteers do.</w:t>
      </w:r>
    </w:p>
    <w:p w14:paraId="168098F2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It’s one of my favorite places. I love that anyone is welcome and that education, exploring, and learning are encouraged.</w:t>
      </w:r>
    </w:p>
    <w:p w14:paraId="5E784677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Social connection with community.</w:t>
      </w:r>
    </w:p>
    <w:p w14:paraId="4734392B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I love reading and books.</w:t>
      </w:r>
    </w:p>
    <w:p w14:paraId="3981FCB7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The library is a happy place for me.</w:t>
      </w:r>
    </w:p>
    <w:p w14:paraId="4AC8C701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Valuable job experience working with children and teenagers.</w:t>
      </w:r>
    </w:p>
    <w:p w14:paraId="138758FE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Wanted to help.</w:t>
      </w:r>
    </w:p>
    <w:p w14:paraId="3BCCF800" w14:textId="77777777" w:rsid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</w:pPr>
    </w:p>
    <w:p w14:paraId="4A6DC3C4" w14:textId="26418D0D" w:rsidR="009C60BC" w:rsidRP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  <w:t>Q:  What keeps you volunteering here?</w:t>
      </w:r>
    </w:p>
    <w:p w14:paraId="6FFC1895" w14:textId="77777777" w:rsidR="009C60BC" w:rsidRP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Sample answers:</w:t>
      </w:r>
    </w:p>
    <w:p w14:paraId="3547F8ED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Comradery of colleagues and supervisors</w:t>
      </w:r>
    </w:p>
    <w:p w14:paraId="25256C0C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I am useful.</w:t>
      </w:r>
    </w:p>
    <w:p w14:paraId="27AEDAEF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My learner’s progress</w:t>
      </w:r>
    </w:p>
    <w:p w14:paraId="7A11BCBE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Warm and welcoming staff who express their appreciation plus the interesting patrons!</w:t>
      </w:r>
    </w:p>
    <w:p w14:paraId="1582AE86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Connecting with kids and enriching their education</w:t>
      </w:r>
    </w:p>
    <w:p w14:paraId="516E1AED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Helping people create projects</w:t>
      </w:r>
    </w:p>
    <w:p w14:paraId="080BE48C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Helping veterans and their families</w:t>
      </w:r>
    </w:p>
    <w:p w14:paraId="3581B75A" w14:textId="77777777" w:rsid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</w:pPr>
    </w:p>
    <w:p w14:paraId="4B4B784B" w14:textId="71D28D40" w:rsidR="009C60BC" w:rsidRP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  <w:t>Q:  What has been your best day as a library volunteer?</w:t>
      </w:r>
    </w:p>
    <w:p w14:paraId="2952C03F" w14:textId="77777777" w:rsidR="009C60BC" w:rsidRP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Sample answers:</w:t>
      </w:r>
    </w:p>
    <w:p w14:paraId="66A5F30C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When a student has a breakthrough moment</w:t>
      </w:r>
    </w:p>
    <w:p w14:paraId="0769FC1D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Everyday has been my best day!</w:t>
      </w:r>
    </w:p>
    <w:p w14:paraId="07F99578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When I coached a 9-year-old to create a skirt for her sister’s 5th birthday, and she had never sewn before</w:t>
      </w:r>
    </w:p>
    <w:p w14:paraId="0CE7C12A" w14:textId="77777777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Watching children’s excitement in selecting a book and taking it home</w:t>
      </w:r>
    </w:p>
    <w:p w14:paraId="31EA0DF3" w14:textId="3B4FF9F1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So many</w:t>
      </w: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>…. helping</w:t>
      </w:r>
      <w:r w:rsidRPr="009C60BC">
        <w:rPr>
          <w:rFonts w:ascii="Times New Roman" w:eastAsia="Times New Roman" w:hAnsi="Times New Roman" w:cs="Times New Roman"/>
          <w:i/>
          <w:iCs/>
          <w:color w:val="242424"/>
          <w:kern w:val="0"/>
          <w14:ligatures w14:val="none"/>
        </w:rPr>
        <w:t xml:space="preserve"> a new teacher choose books for her class, finding classics for high school students, being greeted by regulars </w:t>
      </w:r>
    </w:p>
    <w:p w14:paraId="20A592BD" w14:textId="77777777" w:rsid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</w:pPr>
    </w:p>
    <w:p w14:paraId="7B25E4C3" w14:textId="063454CB" w:rsidR="009C60BC" w:rsidRP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b/>
          <w:bCs/>
          <w:color w:val="242424"/>
          <w:kern w:val="0"/>
          <w14:ligatures w14:val="none"/>
        </w:rPr>
        <w:t>Q:  In your role as volunteer, what do you want to learn?</w:t>
      </w:r>
    </w:p>
    <w:p w14:paraId="77C60399" w14:textId="77777777" w:rsidR="009C60BC" w:rsidRPr="009C60BC" w:rsidRDefault="009C60BC" w:rsidP="009C60B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Summary:</w:t>
      </w:r>
    </w:p>
    <w:p w14:paraId="0285010B" w14:textId="6DECE79E" w:rsidR="009C60BC" w:rsidRPr="009C60BC" w:rsidRDefault="009C60BC" w:rsidP="009C60BC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 xml:space="preserve">For those answering this question, most want to be helpful and prepared in their volunteer roles.  Some want to learn more about the other </w:t>
      </w:r>
      <w:r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library</w:t>
      </w:r>
      <w:r w:rsidRPr="009C60BC">
        <w:rPr>
          <w:rFonts w:ascii="Times New Roman" w:eastAsia="Times New Roman" w:hAnsi="Times New Roman" w:cs="Times New Roman"/>
          <w:color w:val="242424"/>
          <w:kern w:val="0"/>
          <w14:ligatures w14:val="none"/>
        </w:rPr>
        <w:t>volunteer program areas, and many want to learn more about the library in general and receive more communication.  Others told me they speak multiple languages or have high-level degrees and will help if needed.</w:t>
      </w:r>
    </w:p>
    <w:p w14:paraId="358C5AB8" w14:textId="77777777" w:rsidR="00BA0186" w:rsidRPr="009C60BC" w:rsidRDefault="00BA0186">
      <w:pPr>
        <w:rPr>
          <w:rFonts w:ascii="Times New Roman" w:hAnsi="Times New Roman" w:cs="Times New Roman"/>
        </w:rPr>
      </w:pPr>
    </w:p>
    <w:sectPr w:rsidR="00BA0186" w:rsidRPr="009C60BC" w:rsidSect="00BF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458F"/>
    <w:multiLevelType w:val="multilevel"/>
    <w:tmpl w:val="8204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56108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BC"/>
    <w:rsid w:val="00055A8D"/>
    <w:rsid w:val="00080FA7"/>
    <w:rsid w:val="00336FED"/>
    <w:rsid w:val="003861B8"/>
    <w:rsid w:val="003D1B16"/>
    <w:rsid w:val="007C2A3B"/>
    <w:rsid w:val="009C60BC"/>
    <w:rsid w:val="00AD2F6C"/>
    <w:rsid w:val="00BA0186"/>
    <w:rsid w:val="00BF1C1F"/>
    <w:rsid w:val="00D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367A3"/>
  <w14:defaultImageDpi w14:val="32767"/>
  <w15:chartTrackingRefBased/>
  <w15:docId w15:val="{D3D40142-7EC5-C146-A808-5C3B49B9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0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0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0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0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0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0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0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0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0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0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0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0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0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0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0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0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0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0B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C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1</cp:revision>
  <dcterms:created xsi:type="dcterms:W3CDTF">2025-04-03T17:35:00Z</dcterms:created>
  <dcterms:modified xsi:type="dcterms:W3CDTF">2025-04-03T17:37:00Z</dcterms:modified>
</cp:coreProperties>
</file>