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AE395" w14:textId="77777777" w:rsidR="00CC0AE5" w:rsidRPr="003601CA" w:rsidRDefault="00CC0AE5" w:rsidP="00CC0AE5">
      <w:pPr>
        <w:spacing w:after="0"/>
        <w:jc w:val="center"/>
        <w:rPr>
          <w:b/>
          <w:sz w:val="36"/>
          <w:szCs w:val="36"/>
        </w:rPr>
      </w:pPr>
      <w:r w:rsidRPr="003601CA">
        <w:rPr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7C2B0624" wp14:editId="19978605">
            <wp:simplePos x="0" y="0"/>
            <wp:positionH relativeFrom="column">
              <wp:posOffset>190500</wp:posOffset>
            </wp:positionH>
            <wp:positionV relativeFrom="paragraph">
              <wp:posOffset>-76200</wp:posOffset>
            </wp:positionV>
            <wp:extent cx="961390" cy="856615"/>
            <wp:effectExtent l="0" t="0" r="0" b="635"/>
            <wp:wrapSquare wrapText="bothSides"/>
            <wp:docPr id="1" name="Picture 1" descr="A blue sign with whit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ign with white text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390" cy="856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>V</w:t>
      </w:r>
      <w:r w:rsidRPr="003601CA">
        <w:rPr>
          <w:b/>
          <w:sz w:val="36"/>
          <w:szCs w:val="36"/>
        </w:rPr>
        <w:t>olunteer</w:t>
      </w:r>
      <w:r>
        <w:rPr>
          <w:b/>
          <w:sz w:val="36"/>
          <w:szCs w:val="36"/>
        </w:rPr>
        <w:t>s: Groups, Teens, Individuals</w:t>
      </w:r>
    </w:p>
    <w:p w14:paraId="035A75E1" w14:textId="77777777" w:rsidR="00CC0AE5" w:rsidRDefault="00CC0AE5" w:rsidP="00CC0AE5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What can they do?</w:t>
      </w:r>
    </w:p>
    <w:p w14:paraId="5F4CEDA0" w14:textId="63B073E1" w:rsidR="00E069FA" w:rsidRPr="00CC0AE5" w:rsidRDefault="00E069FA" w:rsidP="00CC0AE5">
      <w:pPr>
        <w:spacing w:after="0"/>
        <w:jc w:val="center"/>
        <w:rPr>
          <w:bCs/>
          <w:sz w:val="32"/>
          <w:szCs w:val="32"/>
        </w:rPr>
      </w:pPr>
      <w:r w:rsidRPr="00CC0AE5">
        <w:rPr>
          <w:bCs/>
          <w:sz w:val="32"/>
          <w:szCs w:val="32"/>
        </w:rPr>
        <w:t>A sample list – there’s so much more!</w:t>
      </w:r>
    </w:p>
    <w:p w14:paraId="29CB1FBB" w14:textId="77777777" w:rsidR="00E334E1" w:rsidRDefault="00E334E1" w:rsidP="00E334E1"/>
    <w:p w14:paraId="328EC26E" w14:textId="77777777" w:rsidR="00CC0AE5" w:rsidRPr="005B54E4" w:rsidRDefault="00CC0AE5" w:rsidP="00CC0AE5">
      <w:pPr>
        <w:rPr>
          <w:rFonts w:asciiTheme="minorHAnsi" w:hAnsiTheme="minorHAnsi" w:cstheme="minorHAnsi"/>
        </w:rPr>
        <w:sectPr w:rsidR="00CC0AE5" w:rsidRPr="005B54E4" w:rsidSect="00CC0AE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1440" w:right="720" w:bottom="1440" w:left="720" w:header="720" w:footer="720" w:gutter="0"/>
          <w:cols w:space="720"/>
          <w:docGrid w:linePitch="360"/>
        </w:sectPr>
      </w:pPr>
    </w:p>
    <w:p w14:paraId="29C5D6EB" w14:textId="77777777" w:rsidR="00CC0AE5" w:rsidRPr="005B54E4" w:rsidRDefault="00CC0AE5" w:rsidP="00CC0AE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</w:rPr>
      </w:pPr>
      <w:r w:rsidRPr="005B54E4">
        <w:rPr>
          <w:rFonts w:asciiTheme="minorHAnsi" w:hAnsiTheme="minorHAnsi" w:cstheme="minorHAnsi"/>
          <w:b/>
        </w:rPr>
        <w:t>Collection Support</w:t>
      </w:r>
    </w:p>
    <w:p w14:paraId="25D2D0DC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Shifting</w:t>
      </w:r>
    </w:p>
    <w:p w14:paraId="23A35972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Measuring</w:t>
      </w:r>
    </w:p>
    <w:p w14:paraId="4CAB35DE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Blocking</w:t>
      </w:r>
    </w:p>
    <w:p w14:paraId="5F3E5C1D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Display refresh</w:t>
      </w:r>
    </w:p>
    <w:p w14:paraId="7660B5E6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Like books together</w:t>
      </w:r>
    </w:p>
    <w:p w14:paraId="772F31EF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Pull list, lost books, HQ list</w:t>
      </w:r>
    </w:p>
    <w:p w14:paraId="689BA7EA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Weeding – damaged books</w:t>
      </w:r>
    </w:p>
    <w:p w14:paraId="3685B338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Wanding</w:t>
      </w:r>
    </w:p>
    <w:p w14:paraId="423944CF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Sort book carts</w:t>
      </w:r>
    </w:p>
    <w:p w14:paraId="2A118E65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Organize periodicals, DVDs, CDs, unprocessed</w:t>
      </w:r>
    </w:p>
    <w:p w14:paraId="7E908052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Clean and prepare Bunny Bags</w:t>
      </w:r>
    </w:p>
    <w:p w14:paraId="0897BC82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Reset the book sale cart</w:t>
      </w:r>
    </w:p>
    <w:p w14:paraId="40277E4D" w14:textId="77777777" w:rsidR="00CC0AE5" w:rsidRPr="005B54E4" w:rsidRDefault="00CC0AE5" w:rsidP="00CC0AE5">
      <w:pPr>
        <w:pStyle w:val="ListParagraph"/>
        <w:ind w:left="1440"/>
        <w:rPr>
          <w:rFonts w:asciiTheme="minorHAnsi" w:hAnsiTheme="minorHAnsi" w:cstheme="minorHAnsi"/>
        </w:rPr>
      </w:pPr>
    </w:p>
    <w:p w14:paraId="462516DB" w14:textId="77777777" w:rsidR="00CC0AE5" w:rsidRPr="005B54E4" w:rsidRDefault="00CC0AE5" w:rsidP="00CC0AE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</w:rPr>
      </w:pPr>
      <w:r w:rsidRPr="005B54E4">
        <w:rPr>
          <w:rFonts w:asciiTheme="minorHAnsi" w:hAnsiTheme="minorHAnsi" w:cstheme="minorHAnsi"/>
          <w:b/>
        </w:rPr>
        <w:t>Outdoor projects</w:t>
      </w:r>
    </w:p>
    <w:p w14:paraId="17EAA2F5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Planting, weeding</w:t>
      </w:r>
    </w:p>
    <w:p w14:paraId="1F7A4ADA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Build a garden</w:t>
      </w:r>
    </w:p>
    <w:p w14:paraId="3196495D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Gardening maintenance</w:t>
      </w:r>
    </w:p>
    <w:p w14:paraId="6D894927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Painting – bike rack, benches, picnic tables, curbs</w:t>
      </w:r>
    </w:p>
    <w:p w14:paraId="46C84B3D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Trash pick-up</w:t>
      </w:r>
    </w:p>
    <w:p w14:paraId="0CFB368F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Creek, wetlands clean-up</w:t>
      </w:r>
    </w:p>
    <w:p w14:paraId="1C68C5CC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Clear cobwebs around building and gutters</w:t>
      </w:r>
    </w:p>
    <w:p w14:paraId="7A78DF46" w14:textId="77777777" w:rsidR="00CC0AE5" w:rsidRPr="005B54E4" w:rsidRDefault="00CC0AE5" w:rsidP="00CC0AE5">
      <w:pPr>
        <w:pStyle w:val="ListParagraph"/>
        <w:ind w:left="1440"/>
        <w:rPr>
          <w:rFonts w:asciiTheme="minorHAnsi" w:hAnsiTheme="minorHAnsi" w:cstheme="minorHAnsi"/>
        </w:rPr>
      </w:pPr>
    </w:p>
    <w:p w14:paraId="0A1A7B2A" w14:textId="77777777" w:rsidR="00CC0AE5" w:rsidRPr="005B54E4" w:rsidRDefault="00CC0AE5" w:rsidP="00CC0AE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  <w:b/>
        </w:rPr>
        <w:t>Special event hosts</w:t>
      </w:r>
      <w:r w:rsidRPr="005B54E4">
        <w:rPr>
          <w:rFonts w:asciiTheme="minorHAnsi" w:hAnsiTheme="minorHAnsi" w:cstheme="minorHAnsi"/>
        </w:rPr>
        <w:t xml:space="preserve"> – costumes welcome!</w:t>
      </w:r>
    </w:p>
    <w:p w14:paraId="34F3C21D" w14:textId="77777777" w:rsidR="00CC0AE5" w:rsidRPr="005B54E4" w:rsidRDefault="00CC0AE5" w:rsidP="00CC0AE5">
      <w:pPr>
        <w:pStyle w:val="ListParagraph"/>
        <w:ind w:left="1440"/>
        <w:rPr>
          <w:rFonts w:asciiTheme="minorHAnsi" w:hAnsiTheme="minorHAnsi" w:cstheme="minorHAnsi"/>
        </w:rPr>
      </w:pPr>
    </w:p>
    <w:p w14:paraId="1951C2E4" w14:textId="77777777" w:rsidR="00CC0AE5" w:rsidRPr="005B54E4" w:rsidRDefault="00CC0AE5" w:rsidP="00CC0AE5">
      <w:pPr>
        <w:pStyle w:val="ListParagraph"/>
        <w:ind w:left="1440"/>
        <w:rPr>
          <w:rFonts w:asciiTheme="minorHAnsi" w:hAnsiTheme="minorHAnsi" w:cstheme="minorHAnsi"/>
        </w:rPr>
      </w:pPr>
    </w:p>
    <w:p w14:paraId="6D6FC3A2" w14:textId="77777777" w:rsidR="00CC0AE5" w:rsidRPr="005B54E4" w:rsidRDefault="00CC0AE5" w:rsidP="00CC0AE5">
      <w:pPr>
        <w:pStyle w:val="ListParagraph"/>
        <w:ind w:left="1440"/>
        <w:rPr>
          <w:rFonts w:asciiTheme="minorHAnsi" w:hAnsiTheme="minorHAnsi" w:cstheme="minorHAnsi"/>
        </w:rPr>
      </w:pPr>
    </w:p>
    <w:p w14:paraId="066AB3CC" w14:textId="77777777" w:rsidR="00CC0AE5" w:rsidRPr="005B54E4" w:rsidRDefault="00CC0AE5" w:rsidP="00CC0AE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  <w:b/>
        </w:rPr>
        <w:t>Special projects</w:t>
      </w:r>
      <w:r w:rsidRPr="005B54E4">
        <w:rPr>
          <w:rFonts w:asciiTheme="minorHAnsi" w:hAnsiTheme="minorHAnsi" w:cstheme="minorHAnsi"/>
        </w:rPr>
        <w:t xml:space="preserve"> </w:t>
      </w:r>
    </w:p>
    <w:p w14:paraId="468043BE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 xml:space="preserve">wrapping books </w:t>
      </w:r>
    </w:p>
    <w:p w14:paraId="41B3B76D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stuffing envelopes</w:t>
      </w:r>
    </w:p>
    <w:p w14:paraId="26909D8D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Indoor plant care</w:t>
      </w:r>
    </w:p>
    <w:p w14:paraId="14F8F29B" w14:textId="77777777" w:rsidR="00CC0AE5" w:rsidRPr="005B54E4" w:rsidRDefault="00CC0AE5" w:rsidP="00CC0AE5">
      <w:pPr>
        <w:pStyle w:val="ListParagraph"/>
        <w:ind w:left="1440"/>
        <w:rPr>
          <w:rFonts w:asciiTheme="minorHAnsi" w:hAnsiTheme="minorHAnsi" w:cstheme="minorHAnsi"/>
        </w:rPr>
      </w:pPr>
    </w:p>
    <w:p w14:paraId="2D7FE99E" w14:textId="77777777" w:rsidR="00CC0AE5" w:rsidRPr="005B54E4" w:rsidRDefault="00CC0AE5" w:rsidP="00CC0AE5">
      <w:pPr>
        <w:pStyle w:val="ListParagraph"/>
        <w:numPr>
          <w:ilvl w:val="0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  <w:b/>
        </w:rPr>
        <w:t>“Spring Cleaning”</w:t>
      </w:r>
      <w:r w:rsidRPr="005B54E4">
        <w:rPr>
          <w:rFonts w:asciiTheme="minorHAnsi" w:hAnsiTheme="minorHAnsi" w:cstheme="minorHAnsi"/>
        </w:rPr>
        <w:t xml:space="preserve"> anytime of the year</w:t>
      </w:r>
    </w:p>
    <w:p w14:paraId="1F322CEA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Wash books</w:t>
      </w:r>
    </w:p>
    <w:p w14:paraId="62F1D0AB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Clean tables, chairs, computers</w:t>
      </w:r>
    </w:p>
    <w:p w14:paraId="71DF0AC8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Dust everything</w:t>
      </w:r>
    </w:p>
    <w:p w14:paraId="14AD929F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Organize brochure racks</w:t>
      </w:r>
    </w:p>
    <w:p w14:paraId="61DE89E5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Refill bus route racks</w:t>
      </w:r>
    </w:p>
    <w:p w14:paraId="315CEF82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Update/refresh community bulletin boards</w:t>
      </w:r>
    </w:p>
    <w:p w14:paraId="555D157B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Design and install seasonal bulletin boards</w:t>
      </w:r>
    </w:p>
    <w:p w14:paraId="6F0E05EB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Plant care – repot, trim</w:t>
      </w:r>
    </w:p>
    <w:p w14:paraId="0805FA57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Inspect and wash toys</w:t>
      </w:r>
    </w:p>
    <w:p w14:paraId="686199B8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Filing, shredding</w:t>
      </w:r>
    </w:p>
    <w:p w14:paraId="035317F1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Organize storage areas</w:t>
      </w:r>
    </w:p>
    <w:p w14:paraId="25CA21D7" w14:textId="77777777" w:rsidR="00CC0AE5" w:rsidRPr="005B54E4" w:rsidRDefault="00CC0AE5" w:rsidP="00CC0AE5">
      <w:pPr>
        <w:pStyle w:val="ListParagraph"/>
        <w:ind w:left="1440"/>
        <w:rPr>
          <w:rFonts w:asciiTheme="minorHAnsi" w:hAnsiTheme="minorHAnsi" w:cstheme="minorHAnsi"/>
        </w:rPr>
      </w:pPr>
    </w:p>
    <w:p w14:paraId="5680EBCE" w14:textId="77777777" w:rsidR="00CC0AE5" w:rsidRPr="005B54E4" w:rsidRDefault="00CC0AE5" w:rsidP="00CC0AE5">
      <w:pPr>
        <w:pStyle w:val="ListParagraph"/>
        <w:numPr>
          <w:ilvl w:val="0"/>
          <w:numId w:val="9"/>
        </w:numPr>
        <w:rPr>
          <w:rFonts w:asciiTheme="minorHAnsi" w:hAnsiTheme="minorHAnsi" w:cstheme="minorHAnsi"/>
          <w:b/>
        </w:rPr>
      </w:pPr>
      <w:r w:rsidRPr="005B54E4">
        <w:rPr>
          <w:rFonts w:asciiTheme="minorHAnsi" w:hAnsiTheme="minorHAnsi" w:cstheme="minorHAnsi"/>
          <w:b/>
        </w:rPr>
        <w:t>Programming</w:t>
      </w:r>
    </w:p>
    <w:p w14:paraId="2AE31F3F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Prepare materials for crafts</w:t>
      </w:r>
    </w:p>
    <w:p w14:paraId="66326C75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Plan and execute a program</w:t>
      </w:r>
    </w:p>
    <w:p w14:paraId="3777A3AA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Lead a scheduled program – Legos, game time, robotics, etc.</w:t>
      </w:r>
    </w:p>
    <w:p w14:paraId="03CE7E76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Conduct mock interviews</w:t>
      </w:r>
    </w:p>
    <w:p w14:paraId="23D63635" w14:textId="7777777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Help with resume’s and job search</w:t>
      </w:r>
    </w:p>
    <w:p w14:paraId="65828F1C" w14:textId="1B5BE647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Call to confirm attendees</w:t>
      </w:r>
    </w:p>
    <w:p w14:paraId="5BDDE6C8" w14:textId="64D48AE8" w:rsidR="00CC0AE5" w:rsidRPr="005B54E4" w:rsidRDefault="00CC0AE5" w:rsidP="00CC0AE5">
      <w:pPr>
        <w:pStyle w:val="ListParagraph"/>
        <w:numPr>
          <w:ilvl w:val="1"/>
          <w:numId w:val="9"/>
        </w:numPr>
        <w:rPr>
          <w:rFonts w:asciiTheme="minorHAnsi" w:hAnsiTheme="minorHAnsi" w:cstheme="minorHAnsi"/>
        </w:rPr>
      </w:pPr>
      <w:r w:rsidRPr="005B54E4">
        <w:rPr>
          <w:rFonts w:asciiTheme="minorHAnsi" w:hAnsiTheme="minorHAnsi" w:cstheme="minorHAnsi"/>
        </w:rPr>
        <w:t>Take attendance/pictures</w:t>
      </w:r>
    </w:p>
    <w:p w14:paraId="6BEA51B7" w14:textId="77777777" w:rsidR="00CC0AE5" w:rsidRPr="005B54E4" w:rsidRDefault="00CC0AE5" w:rsidP="00CC0AE5">
      <w:pPr>
        <w:pStyle w:val="ListParagraph"/>
        <w:ind w:left="1440"/>
        <w:rPr>
          <w:rFonts w:asciiTheme="minorHAnsi" w:hAnsiTheme="minorHAnsi" w:cstheme="minorHAnsi"/>
        </w:rPr>
      </w:pPr>
    </w:p>
    <w:p w14:paraId="174DB7BE" w14:textId="77777777" w:rsidR="00CC0AE5" w:rsidRPr="005B54E4" w:rsidRDefault="00CC0AE5" w:rsidP="00CC0AE5">
      <w:pPr>
        <w:rPr>
          <w:rFonts w:asciiTheme="minorHAnsi" w:hAnsiTheme="minorHAnsi" w:cstheme="minorHAnsi"/>
          <w:b/>
          <w:sz w:val="22"/>
        </w:rPr>
        <w:sectPr w:rsidR="00CC0AE5" w:rsidRPr="005B54E4" w:rsidSect="00D30D76">
          <w:type w:val="continuous"/>
          <w:pgSz w:w="12240" w:h="15840"/>
          <w:pgMar w:top="1440" w:right="720" w:bottom="1440" w:left="720" w:header="720" w:footer="720" w:gutter="0"/>
          <w:cols w:num="2" w:space="720"/>
          <w:docGrid w:linePitch="360"/>
        </w:sectPr>
      </w:pPr>
    </w:p>
    <w:p w14:paraId="1B8EBAFC" w14:textId="77777777" w:rsidR="00CC0AE5" w:rsidRPr="005B54E4" w:rsidRDefault="00CC0AE5" w:rsidP="00CC0AE5">
      <w:pPr>
        <w:spacing w:after="0"/>
        <w:jc w:val="center"/>
        <w:rPr>
          <w:rFonts w:asciiTheme="minorHAnsi" w:hAnsiTheme="minorHAnsi" w:cstheme="minorHAnsi"/>
          <w:b/>
          <w:sz w:val="22"/>
        </w:rPr>
      </w:pPr>
    </w:p>
    <w:p w14:paraId="193435FD" w14:textId="77777777" w:rsidR="002B10DC" w:rsidRPr="005B54E4" w:rsidRDefault="002B10DC" w:rsidP="00EC6950">
      <w:pPr>
        <w:spacing w:after="0"/>
        <w:rPr>
          <w:rFonts w:asciiTheme="minorHAnsi" w:hAnsiTheme="minorHAnsi" w:cstheme="minorHAnsi"/>
          <w:b/>
          <w:sz w:val="22"/>
        </w:rPr>
      </w:pPr>
    </w:p>
    <w:p w14:paraId="1668C3FB" w14:textId="77777777" w:rsidR="00EC6950" w:rsidRPr="005B54E4" w:rsidRDefault="00EC6950" w:rsidP="00EC6950">
      <w:pPr>
        <w:spacing w:after="0"/>
        <w:rPr>
          <w:rFonts w:asciiTheme="minorHAnsi" w:hAnsiTheme="minorHAnsi" w:cstheme="minorHAnsi"/>
          <w:b/>
          <w:sz w:val="22"/>
        </w:rPr>
      </w:pPr>
    </w:p>
    <w:p w14:paraId="659BB7FE" w14:textId="77777777" w:rsidR="00EC6950" w:rsidRDefault="00EC6950" w:rsidP="00EC6950">
      <w:pPr>
        <w:spacing w:after="0"/>
        <w:rPr>
          <w:rFonts w:asciiTheme="minorHAnsi" w:hAnsiTheme="minorHAnsi" w:cstheme="minorHAnsi"/>
          <w:b/>
          <w:sz w:val="22"/>
        </w:rPr>
      </w:pPr>
    </w:p>
    <w:p w14:paraId="3E4B9F4C" w14:textId="77777777" w:rsidR="005B54E4" w:rsidRDefault="005B54E4" w:rsidP="00EC6950">
      <w:pPr>
        <w:spacing w:after="0"/>
        <w:rPr>
          <w:rFonts w:asciiTheme="minorHAnsi" w:hAnsiTheme="minorHAnsi" w:cstheme="minorHAnsi"/>
          <w:b/>
          <w:sz w:val="22"/>
        </w:rPr>
      </w:pPr>
    </w:p>
    <w:p w14:paraId="6CD0D586" w14:textId="77777777" w:rsidR="005B54E4" w:rsidRPr="005B54E4" w:rsidRDefault="005B54E4" w:rsidP="00EC6950">
      <w:pPr>
        <w:spacing w:after="0"/>
        <w:rPr>
          <w:rFonts w:asciiTheme="minorHAnsi" w:hAnsiTheme="minorHAnsi" w:cstheme="minorHAnsi"/>
          <w:b/>
          <w:sz w:val="22"/>
        </w:rPr>
      </w:pPr>
    </w:p>
    <w:p w14:paraId="7020A7A1" w14:textId="23DBF638" w:rsidR="00E334E1" w:rsidRPr="005B54E4" w:rsidRDefault="00E334E1" w:rsidP="00E334E1">
      <w:pPr>
        <w:spacing w:after="0"/>
        <w:jc w:val="center"/>
        <w:rPr>
          <w:rFonts w:asciiTheme="minorHAnsi" w:hAnsiTheme="minorHAnsi" w:cstheme="minorHAnsi"/>
          <w:b/>
          <w:sz w:val="22"/>
        </w:rPr>
      </w:pPr>
      <w:r w:rsidRPr="005B54E4">
        <w:rPr>
          <w:rFonts w:asciiTheme="minorHAnsi" w:hAnsiTheme="minorHAnsi" w:cstheme="minorHAnsi"/>
          <w:b/>
          <w:sz w:val="22"/>
        </w:rPr>
        <w:t>Don’t see the volunteer activity that you’re considering?  Let’s talk about it!</w:t>
      </w:r>
    </w:p>
    <w:p w14:paraId="2F0B062B" w14:textId="5ADDF717" w:rsidR="00D30D76" w:rsidRPr="005B54E4" w:rsidRDefault="00E334E1" w:rsidP="00EC6950">
      <w:pPr>
        <w:spacing w:after="0"/>
        <w:jc w:val="center"/>
        <w:rPr>
          <w:rFonts w:asciiTheme="minorHAnsi" w:hAnsiTheme="minorHAnsi" w:cstheme="minorHAnsi"/>
          <w:b/>
          <w:sz w:val="22"/>
        </w:rPr>
      </w:pPr>
      <w:r w:rsidRPr="005B54E4">
        <w:rPr>
          <w:rFonts w:asciiTheme="minorHAnsi" w:hAnsiTheme="minorHAnsi" w:cstheme="minorHAnsi"/>
          <w:b/>
          <w:sz w:val="22"/>
        </w:rPr>
        <w:t>Contact Volunteer Resource</w:t>
      </w:r>
      <w:r w:rsidR="002B10DC" w:rsidRPr="005B54E4">
        <w:rPr>
          <w:rFonts w:asciiTheme="minorHAnsi" w:hAnsiTheme="minorHAnsi" w:cstheme="minorHAnsi"/>
          <w:b/>
          <w:sz w:val="22"/>
        </w:rPr>
        <w:t>s</w:t>
      </w:r>
      <w:r w:rsidRPr="005B54E4">
        <w:rPr>
          <w:rFonts w:asciiTheme="minorHAnsi" w:hAnsiTheme="minorHAnsi" w:cstheme="minorHAnsi"/>
          <w:b/>
          <w:sz w:val="22"/>
        </w:rPr>
        <w:t xml:space="preserve"> – </w:t>
      </w:r>
      <w:r w:rsidR="005B54E4" w:rsidRPr="005B54E4">
        <w:rPr>
          <w:rFonts w:asciiTheme="minorHAnsi" w:hAnsiTheme="minorHAnsi" w:cstheme="minorHAnsi"/>
          <w:b/>
          <w:sz w:val="22"/>
        </w:rPr>
        <w:t>volunteer@indypl.org</w:t>
      </w:r>
    </w:p>
    <w:sectPr w:rsidR="00D30D76" w:rsidRPr="005B54E4" w:rsidSect="00D30D76">
      <w:type w:val="continuous"/>
      <w:pgSz w:w="12240" w:h="15840"/>
      <w:pgMar w:top="1440" w:right="720" w:bottom="144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05E74" w14:textId="77777777" w:rsidR="00C92598" w:rsidRDefault="00C92598" w:rsidP="00F95AD9">
      <w:pPr>
        <w:spacing w:after="0" w:line="240" w:lineRule="auto"/>
      </w:pPr>
      <w:r>
        <w:separator/>
      </w:r>
    </w:p>
  </w:endnote>
  <w:endnote w:type="continuationSeparator" w:id="0">
    <w:p w14:paraId="2895F261" w14:textId="77777777" w:rsidR="00C92598" w:rsidRDefault="00C92598" w:rsidP="00F95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B7AF9" w14:textId="77777777" w:rsidR="005B54E4" w:rsidRDefault="005B54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3F5D2" w14:textId="0067B125" w:rsidR="00CC0AE5" w:rsidRPr="00F95AD9" w:rsidRDefault="00CC0AE5">
    <w:pPr>
      <w:pStyle w:val="Footer"/>
      <w:rPr>
        <w:sz w:val="18"/>
        <w:szCs w:val="18"/>
      </w:rPr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FILENAME  \p  \* MERGEFORMAT </w:instrText>
    </w:r>
    <w:r>
      <w:rPr>
        <w:sz w:val="18"/>
        <w:szCs w:val="18"/>
      </w:rPr>
      <w:fldChar w:fldCharType="separate"/>
    </w:r>
    <w:r>
      <w:rPr>
        <w:noProof/>
        <w:sz w:val="18"/>
        <w:szCs w:val="18"/>
      </w:rPr>
      <w:t>P:\SPVR\Masters\Volunteer Coordinator Packet Parts\Volunteers - what can they do.docx</w:t>
    </w:r>
    <w:r>
      <w:rPr>
        <w:sz w:val="18"/>
        <w:szCs w:val="18"/>
      </w:rPr>
      <w:fldChar w:fldCharType="end"/>
    </w:r>
    <w:r w:rsidRPr="00F95AD9">
      <w:rPr>
        <w:sz w:val="18"/>
        <w:szCs w:val="18"/>
      </w:rPr>
      <w:tab/>
    </w:r>
    <w:r>
      <w:rPr>
        <w:sz w:val="18"/>
        <w:szCs w:val="18"/>
      </w:rPr>
      <w:tab/>
    </w:r>
    <w:r w:rsidR="005B54E4">
      <w:rPr>
        <w:sz w:val="18"/>
        <w:szCs w:val="18"/>
      </w:rPr>
      <w:t>10/6/26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57333" w14:textId="77777777" w:rsidR="005B54E4" w:rsidRDefault="005B54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AF8E84" w14:textId="77777777" w:rsidR="00C92598" w:rsidRDefault="00C92598" w:rsidP="00F95AD9">
      <w:pPr>
        <w:spacing w:after="0" w:line="240" w:lineRule="auto"/>
      </w:pPr>
      <w:r>
        <w:separator/>
      </w:r>
    </w:p>
  </w:footnote>
  <w:footnote w:type="continuationSeparator" w:id="0">
    <w:p w14:paraId="22950188" w14:textId="77777777" w:rsidR="00C92598" w:rsidRDefault="00C92598" w:rsidP="00F95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05B07" w14:textId="77777777" w:rsidR="005B54E4" w:rsidRDefault="005B54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1BF6E" w14:textId="77777777" w:rsidR="005B54E4" w:rsidRDefault="005B54E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E987C" w14:textId="77777777" w:rsidR="005B54E4" w:rsidRDefault="005B54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2BCD"/>
    <w:multiLevelType w:val="hybridMultilevel"/>
    <w:tmpl w:val="B81CAF66"/>
    <w:lvl w:ilvl="0" w:tplc="7CD2EA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95BB5"/>
    <w:multiLevelType w:val="hybridMultilevel"/>
    <w:tmpl w:val="57AEFFD2"/>
    <w:lvl w:ilvl="0" w:tplc="29D431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6E097D"/>
    <w:multiLevelType w:val="hybridMultilevel"/>
    <w:tmpl w:val="3F2CF4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12825"/>
    <w:multiLevelType w:val="hybridMultilevel"/>
    <w:tmpl w:val="4FBC4F10"/>
    <w:lvl w:ilvl="0" w:tplc="2DBC0D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C61F4"/>
    <w:multiLevelType w:val="hybridMultilevel"/>
    <w:tmpl w:val="14ECE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7D1762"/>
    <w:multiLevelType w:val="hybridMultilevel"/>
    <w:tmpl w:val="F072FBCC"/>
    <w:lvl w:ilvl="0" w:tplc="E5C8D0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28649D"/>
    <w:multiLevelType w:val="hybridMultilevel"/>
    <w:tmpl w:val="FED6E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987900"/>
    <w:multiLevelType w:val="hybridMultilevel"/>
    <w:tmpl w:val="97A63440"/>
    <w:lvl w:ilvl="0" w:tplc="E5C8D0B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32227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6404240">
    <w:abstractNumId w:val="2"/>
  </w:num>
  <w:num w:numId="3" w16cid:durableId="1731222125">
    <w:abstractNumId w:val="6"/>
  </w:num>
  <w:num w:numId="4" w16cid:durableId="1823425611">
    <w:abstractNumId w:val="5"/>
  </w:num>
  <w:num w:numId="5" w16cid:durableId="1183015320">
    <w:abstractNumId w:val="4"/>
  </w:num>
  <w:num w:numId="6" w16cid:durableId="1879976506">
    <w:abstractNumId w:val="3"/>
  </w:num>
  <w:num w:numId="7" w16cid:durableId="970286932">
    <w:abstractNumId w:val="0"/>
  </w:num>
  <w:num w:numId="8" w16cid:durableId="1385642195">
    <w:abstractNumId w:val="1"/>
  </w:num>
  <w:num w:numId="9" w16cid:durableId="13842525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1CA"/>
    <w:rsid w:val="00092A04"/>
    <w:rsid w:val="00100F03"/>
    <w:rsid w:val="002967F4"/>
    <w:rsid w:val="002B10DC"/>
    <w:rsid w:val="003601CA"/>
    <w:rsid w:val="00395BA8"/>
    <w:rsid w:val="00492842"/>
    <w:rsid w:val="004F2F81"/>
    <w:rsid w:val="005B54E4"/>
    <w:rsid w:val="008935F2"/>
    <w:rsid w:val="008A17FB"/>
    <w:rsid w:val="008B0E7C"/>
    <w:rsid w:val="008E0981"/>
    <w:rsid w:val="009B24C2"/>
    <w:rsid w:val="009D4200"/>
    <w:rsid w:val="00AF5995"/>
    <w:rsid w:val="00B273E6"/>
    <w:rsid w:val="00C92598"/>
    <w:rsid w:val="00CC0AE5"/>
    <w:rsid w:val="00D26B14"/>
    <w:rsid w:val="00D30D76"/>
    <w:rsid w:val="00DF1297"/>
    <w:rsid w:val="00E069FA"/>
    <w:rsid w:val="00E334E1"/>
    <w:rsid w:val="00E550D3"/>
    <w:rsid w:val="00E81EFA"/>
    <w:rsid w:val="00EC6950"/>
    <w:rsid w:val="00F95AD9"/>
    <w:rsid w:val="00FD4F04"/>
    <w:rsid w:val="00FE0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75B5C"/>
  <w15:docId w15:val="{C144460B-653B-4178-B850-AA3088333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842"/>
    <w:rPr>
      <w:rFonts w:ascii="Century Gothic" w:hAnsi="Century Gothic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D4F04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8"/>
      <w:szCs w:val="24"/>
    </w:rPr>
  </w:style>
  <w:style w:type="paragraph" w:styleId="ListParagraph">
    <w:name w:val="List Paragraph"/>
    <w:basedOn w:val="Normal"/>
    <w:uiPriority w:val="34"/>
    <w:qFormat/>
    <w:rsid w:val="003601CA"/>
    <w:pPr>
      <w:spacing w:after="0" w:line="240" w:lineRule="auto"/>
      <w:ind w:left="720"/>
    </w:pPr>
    <w:rPr>
      <w:rFonts w:ascii="Calibri" w:hAnsi="Calibri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1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1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95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AD9"/>
    <w:rPr>
      <w:rFonts w:ascii="Century Gothic" w:hAnsi="Century Gothic"/>
      <w:sz w:val="24"/>
    </w:rPr>
  </w:style>
  <w:style w:type="paragraph" w:styleId="Footer">
    <w:name w:val="footer"/>
    <w:basedOn w:val="Normal"/>
    <w:link w:val="FooterChar"/>
    <w:uiPriority w:val="99"/>
    <w:unhideWhenUsed/>
    <w:rsid w:val="00F95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AD9"/>
    <w:rPr>
      <w:rFonts w:ascii="Century Gothic" w:hAnsi="Century Gothic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141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IMCPL</Company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TCMPC019TST</dc:creator>
  <cp:lastModifiedBy>Wendy Johnson</cp:lastModifiedBy>
  <cp:revision>9</cp:revision>
  <dcterms:created xsi:type="dcterms:W3CDTF">2023-07-13T14:39:00Z</dcterms:created>
  <dcterms:modified xsi:type="dcterms:W3CDTF">2026-10-06T20:55:00Z</dcterms:modified>
</cp:coreProperties>
</file>