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6B3A" w14:textId="1B8344EA" w:rsidR="0010708C" w:rsidRPr="00415AAE" w:rsidRDefault="0010708C">
      <w:pPr>
        <w:rPr>
          <w:rFonts w:ascii="Times New Roman" w:hAnsi="Times New Roman" w:cs="Times New Roman"/>
          <w:b/>
          <w:bCs/>
        </w:rPr>
      </w:pPr>
      <w:r w:rsidRPr="00415AAE">
        <w:rPr>
          <w:rFonts w:ascii="Times New Roman" w:hAnsi="Times New Roman" w:cs="Times New Roman"/>
          <w:b/>
          <w:bCs/>
        </w:rPr>
        <w:t xml:space="preserve">Links for </w:t>
      </w:r>
      <w:proofErr w:type="spellStart"/>
      <w:r w:rsidRPr="00415AAE">
        <w:rPr>
          <w:rFonts w:ascii="Times New Roman" w:hAnsi="Times New Roman" w:cs="Times New Roman"/>
          <w:b/>
          <w:bCs/>
        </w:rPr>
        <w:t>Margae</w:t>
      </w:r>
      <w:proofErr w:type="spellEnd"/>
      <w:r w:rsidRPr="00415AAE">
        <w:rPr>
          <w:rFonts w:ascii="Times New Roman" w:hAnsi="Times New Roman" w:cs="Times New Roman"/>
          <w:b/>
          <w:bCs/>
        </w:rPr>
        <w:t xml:space="preserve"> for Carla Lehn Webinar – 1/30/26</w:t>
      </w:r>
    </w:p>
    <w:p w14:paraId="277E1444" w14:textId="62E9EECB" w:rsidR="0010708C" w:rsidRDefault="00B00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 Job Description – Public Speaker - </w:t>
      </w:r>
      <w:hyperlink r:id="rId4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https://getinvolvedclearinghouse.org/position-descriptions/volunteer-public-speaker</w:t>
        </w:r>
      </w:hyperlink>
    </w:p>
    <w:p w14:paraId="46B7FA7D" w14:textId="77777777" w:rsidR="00B00EFE" w:rsidRDefault="00B00EFE">
      <w:pPr>
        <w:rPr>
          <w:rFonts w:ascii="Times New Roman" w:hAnsi="Times New Roman" w:cs="Times New Roman"/>
        </w:rPr>
      </w:pPr>
    </w:p>
    <w:p w14:paraId="7A08F8CB" w14:textId="1CE1C93C" w:rsidR="00B00EFE" w:rsidRDefault="00B00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 Public Speaker’s Bureau Coordinator - </w:t>
      </w:r>
      <w:hyperlink r:id="rId5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https://getinvolvedclearinghouse.org/position-descriptions/volunteer-public-speakers-bureau-coordinator</w:t>
        </w:r>
      </w:hyperlink>
    </w:p>
    <w:p w14:paraId="74E76387" w14:textId="77777777" w:rsidR="00B00EFE" w:rsidRDefault="00B00EFE">
      <w:pPr>
        <w:rPr>
          <w:rFonts w:ascii="Times New Roman" w:hAnsi="Times New Roman" w:cs="Times New Roman"/>
        </w:rPr>
      </w:pPr>
    </w:p>
    <w:p w14:paraId="2A282C01" w14:textId="65B892DF" w:rsidR="00B00EFE" w:rsidRDefault="00B00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Skilled Volunteer Interview: Public Relations Strategist - </w:t>
      </w:r>
      <w:hyperlink r:id="rId6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https://getinvolvedclearinghouse.org/training-materials/skilled-volunteer-interview-public-relations-strategist</w:t>
        </w:r>
      </w:hyperlink>
    </w:p>
    <w:p w14:paraId="4AE69BFB" w14:textId="77777777" w:rsidR="00B00EFE" w:rsidRDefault="00B00EFE">
      <w:pPr>
        <w:rPr>
          <w:rFonts w:ascii="Times New Roman" w:hAnsi="Times New Roman" w:cs="Times New Roman"/>
        </w:rPr>
      </w:pPr>
    </w:p>
    <w:p w14:paraId="3D97E03C" w14:textId="23BEBCE0" w:rsidR="00B00EFE" w:rsidRDefault="00B00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 Project Ideas for Skilled Volunteers - </w:t>
      </w:r>
      <w:hyperlink r:id="rId7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https://getinvolvedclearinghouse.org/search?keys=50+project+ideas&amp;type=All</w:t>
        </w:r>
      </w:hyperlink>
      <w:r>
        <w:rPr>
          <w:rFonts w:ascii="Times New Roman" w:hAnsi="Times New Roman" w:cs="Times New Roman"/>
        </w:rPr>
        <w:t xml:space="preserve"> </w:t>
      </w:r>
    </w:p>
    <w:p w14:paraId="5F3891DC" w14:textId="77777777" w:rsidR="00B00EFE" w:rsidRDefault="00B00EFE">
      <w:pPr>
        <w:rPr>
          <w:rFonts w:ascii="Times New Roman" w:hAnsi="Times New Roman" w:cs="Times New Roman"/>
        </w:rPr>
      </w:pPr>
    </w:p>
    <w:p w14:paraId="3183F275" w14:textId="6BE22F2C" w:rsidR="00B00EFE" w:rsidRDefault="00B00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Template – Volunteer Job Description - </w:t>
      </w:r>
      <w:hyperlink r:id="rId8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https://getinvolvedclearinghouse.org/position-descriptions/template-volunteer-job-description</w:t>
        </w:r>
      </w:hyperlink>
    </w:p>
    <w:p w14:paraId="658B1D84" w14:textId="77777777" w:rsidR="00B00EFE" w:rsidRDefault="00B00EFE">
      <w:pPr>
        <w:rPr>
          <w:rFonts w:ascii="Times New Roman" w:hAnsi="Times New Roman" w:cs="Times New Roman"/>
        </w:rPr>
      </w:pPr>
    </w:p>
    <w:p w14:paraId="7F907662" w14:textId="2655517A" w:rsidR="00B00EFE" w:rsidRDefault="00B00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Targeted Recruitment Plan - </w:t>
      </w:r>
      <w:hyperlink r:id="rId9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https://getinvolvedclearinghouse.org/management-tools/targeted-recruitment-plan</w:t>
        </w:r>
      </w:hyperlink>
    </w:p>
    <w:p w14:paraId="641A3514" w14:textId="77777777" w:rsidR="00B00EFE" w:rsidRDefault="00B00EFE">
      <w:pPr>
        <w:rPr>
          <w:rFonts w:ascii="Times New Roman" w:hAnsi="Times New Roman" w:cs="Times New Roman"/>
        </w:rPr>
      </w:pPr>
    </w:p>
    <w:p w14:paraId="789729F3" w14:textId="4C56CE30" w:rsidR="002E5D8A" w:rsidRDefault="002E5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 Roles Matrix - </w:t>
      </w:r>
      <w:hyperlink r:id="rId10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https://getinvolvedclearinghouse.org/management-tools/volunteer-engagement-roles</w:t>
        </w:r>
      </w:hyperlink>
    </w:p>
    <w:p w14:paraId="0969680A" w14:textId="77777777" w:rsidR="002E5D8A" w:rsidRDefault="002E5D8A">
      <w:pPr>
        <w:rPr>
          <w:rFonts w:ascii="Times New Roman" w:hAnsi="Times New Roman" w:cs="Times New Roman"/>
        </w:rPr>
      </w:pPr>
    </w:p>
    <w:p w14:paraId="76416A90" w14:textId="233B3A0D" w:rsidR="002E5D8A" w:rsidRDefault="002E5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Bibliography - </w:t>
      </w:r>
      <w:hyperlink r:id="rId11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https://getinvolvedclearinghouse.org/search?keys=bibliography&amp;type=All</w:t>
        </w:r>
      </w:hyperlink>
    </w:p>
    <w:p w14:paraId="77ADB90B" w14:textId="77777777" w:rsidR="002E5D8A" w:rsidRDefault="002E5D8A">
      <w:pPr>
        <w:rPr>
          <w:rFonts w:ascii="Times New Roman" w:hAnsi="Times New Roman" w:cs="Times New Roman"/>
        </w:rPr>
      </w:pPr>
    </w:p>
    <w:p w14:paraId="5262370F" w14:textId="1EC69414" w:rsidR="002E5D8A" w:rsidRDefault="002E5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Carla’s 1</w:t>
      </w:r>
      <w:r w:rsidRPr="002E5D8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Book available free here: </w:t>
      </w:r>
      <w:hyperlink r:id="rId12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https://getinvolvedclearinghouse.org/training-materials/volunteer-involvement-california-libraries-best-practices</w:t>
        </w:r>
      </w:hyperlink>
      <w:r>
        <w:rPr>
          <w:rFonts w:ascii="Times New Roman" w:hAnsi="Times New Roman" w:cs="Times New Roman"/>
        </w:rPr>
        <w:t xml:space="preserve"> </w:t>
      </w:r>
    </w:p>
    <w:p w14:paraId="33A8D882" w14:textId="77777777" w:rsidR="002E5D8A" w:rsidRDefault="002E5D8A">
      <w:pPr>
        <w:rPr>
          <w:rFonts w:ascii="Times New Roman" w:hAnsi="Times New Roman" w:cs="Times New Roman"/>
        </w:rPr>
      </w:pPr>
    </w:p>
    <w:p w14:paraId="206A82E1" w14:textId="0F9253B8" w:rsidR="002E5D8A" w:rsidRDefault="002E5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Involved Clearinghouse: </w:t>
      </w:r>
      <w:hyperlink r:id="rId13" w:history="1">
        <w:r w:rsidRPr="00C84E02">
          <w:rPr>
            <w:rStyle w:val="Hyperlink"/>
            <w:rFonts w:ascii="Times New Roman" w:hAnsi="Times New Roman" w:cs="Times New Roman"/>
          </w:rPr>
          <w:t>https://getinvolvedclearinghouse.org/</w:t>
        </w:r>
      </w:hyperlink>
      <w:r>
        <w:rPr>
          <w:rFonts w:ascii="Times New Roman" w:hAnsi="Times New Roman" w:cs="Times New Roman"/>
        </w:rPr>
        <w:t xml:space="preserve"> </w:t>
      </w:r>
    </w:p>
    <w:p w14:paraId="68BB5BF2" w14:textId="77777777" w:rsidR="00B00EFE" w:rsidRPr="0010708C" w:rsidRDefault="00B00EFE">
      <w:pPr>
        <w:rPr>
          <w:rFonts w:ascii="Times New Roman" w:hAnsi="Times New Roman" w:cs="Times New Roman"/>
        </w:rPr>
      </w:pPr>
    </w:p>
    <w:p w14:paraId="3E1602D3" w14:textId="77777777" w:rsidR="0010708C" w:rsidRDefault="0010708C"/>
    <w:sectPr w:rsidR="0010708C" w:rsidSect="00BF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8C"/>
    <w:rsid w:val="00055A8D"/>
    <w:rsid w:val="00080FA7"/>
    <w:rsid w:val="0010708C"/>
    <w:rsid w:val="00190F02"/>
    <w:rsid w:val="002E5D8A"/>
    <w:rsid w:val="00336FED"/>
    <w:rsid w:val="003861B8"/>
    <w:rsid w:val="003D1B16"/>
    <w:rsid w:val="003F375E"/>
    <w:rsid w:val="00415AAE"/>
    <w:rsid w:val="00514AA0"/>
    <w:rsid w:val="007C2A3B"/>
    <w:rsid w:val="00AD2F6C"/>
    <w:rsid w:val="00B00EFE"/>
    <w:rsid w:val="00BA0186"/>
    <w:rsid w:val="00BF1C1F"/>
    <w:rsid w:val="00CF0D84"/>
    <w:rsid w:val="00DC252D"/>
    <w:rsid w:val="00F4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AF52B"/>
  <w14:defaultImageDpi w14:val="32767"/>
  <w15:chartTrackingRefBased/>
  <w15:docId w15:val="{B285A1DF-E0DD-DF42-99A8-87E327EB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0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0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00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involvedclearinghouse.org/position-descriptions/template-volunteer-job-description" TargetMode="External"/><Relationship Id="rId13" Type="http://schemas.openxmlformats.org/officeDocument/2006/relationships/hyperlink" Target="https://getinvolvedclearinghous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tinvolvedclearinghouse.org/search?keys=50+project+ideas&amp;type=All" TargetMode="External"/><Relationship Id="rId12" Type="http://schemas.openxmlformats.org/officeDocument/2006/relationships/hyperlink" Target="https://getinvolvedclearinghouse.org/training-materials/volunteer-involvement-california-libraries-best-practi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tinvolvedclearinghouse.org/training-materials/skilled-volunteer-interview-public-relations-strategist" TargetMode="External"/><Relationship Id="rId11" Type="http://schemas.openxmlformats.org/officeDocument/2006/relationships/hyperlink" Target="https://getinvolvedclearinghouse.org/search?keys=bibliography&amp;type=All" TargetMode="External"/><Relationship Id="rId5" Type="http://schemas.openxmlformats.org/officeDocument/2006/relationships/hyperlink" Target="https://getinvolvedclearinghouse.org/position-descriptions/volunteer-public-speakers-bureau-coordinato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etinvolvedclearinghouse.org/management-tools/volunteer-engagement-roles" TargetMode="External"/><Relationship Id="rId4" Type="http://schemas.openxmlformats.org/officeDocument/2006/relationships/hyperlink" Target="https://getinvolvedclearinghouse.org/position-descriptions/volunteer-public-speaker" TargetMode="External"/><Relationship Id="rId9" Type="http://schemas.openxmlformats.org/officeDocument/2006/relationships/hyperlink" Target="https://getinvolvedclearinghouse.org/management-tools/targeted-recruitment-pl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2135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Lehn</dc:creator>
  <cp:keywords/>
  <dc:description/>
  <cp:lastModifiedBy>Carla Lehn</cp:lastModifiedBy>
  <cp:revision>4</cp:revision>
  <cp:lastPrinted>2026-01-29T18:06:00Z</cp:lastPrinted>
  <dcterms:created xsi:type="dcterms:W3CDTF">2026-01-27T18:52:00Z</dcterms:created>
  <dcterms:modified xsi:type="dcterms:W3CDTF">2026-01-29T18:40:00Z</dcterms:modified>
</cp:coreProperties>
</file>